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01" w:rsidRDefault="00165C01" w:rsidP="00165C01">
      <w:pPr>
        <w:spacing w:before="33" w:after="33" w:line="240" w:lineRule="auto"/>
        <w:jc w:val="center"/>
        <w:outlineLvl w:val="0"/>
        <w:rPr>
          <w:rFonts w:ascii="Verdana" w:eastAsia="Times New Roman" w:hAnsi="Verdana" w:cs="Times New Roman"/>
          <w:b/>
          <w:iCs/>
          <w:color w:val="000000"/>
          <w:sz w:val="20"/>
          <w:szCs w:val="20"/>
          <w:u w:val="single"/>
          <w:lang w:eastAsia="ru-RU"/>
        </w:rPr>
      </w:pPr>
      <w:r w:rsidRPr="00165C01">
        <w:rPr>
          <w:rFonts w:ascii="Verdana" w:eastAsia="Times New Roman" w:hAnsi="Verdana" w:cs="Times New Roman"/>
          <w:b/>
          <w:iCs/>
          <w:color w:val="000000"/>
          <w:sz w:val="20"/>
          <w:szCs w:val="20"/>
          <w:u w:val="single"/>
          <w:lang w:eastAsia="ru-RU"/>
        </w:rPr>
        <w:t>Ь   И   Ъ знаки</w:t>
      </w:r>
    </w:p>
    <w:p w:rsidR="00165C01" w:rsidRPr="00165C01" w:rsidRDefault="00165C01" w:rsidP="00165C01">
      <w:pPr>
        <w:spacing w:before="33" w:after="33" w:line="240" w:lineRule="auto"/>
        <w:jc w:val="center"/>
        <w:outlineLvl w:val="0"/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ru-RU"/>
        </w:rPr>
      </w:pPr>
    </w:p>
    <w:p w:rsidR="00165C01" w:rsidRPr="00F735B0" w:rsidRDefault="00165C01" w:rsidP="00165C01">
      <w:pPr>
        <w:spacing w:before="33" w:after="33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- Не чересчур ли ты добряк? – 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Так знаку мягкому промолвил твёрдый знак.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Слова и звуки ты всегда смягчить стремишься.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Нет, в алфавит ты не годишься!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- Кто б говорил, но ты б уж помолчал! – 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Знак Ь </w:t>
      </w:r>
      <w:proofErr w:type="gramStart"/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твёрдому</w:t>
      </w:r>
      <w:proofErr w:type="gramEnd"/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на это отвечал.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Ты твёрд и груб, как суковатый дуб.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Давным-давно пора, как букву ять, тебя из азбуки изъять!..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Друзья! Ваш разговор – никчёмные слова, -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Услышав этот спор, сказала буква А.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Вы оба хороши, достойны чести,</w:t>
      </w: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Когда стоите в нужном месте.</w:t>
      </w:r>
    </w:p>
    <w:p w:rsidR="00165C01" w:rsidRPr="00F735B0" w:rsidRDefault="00165C01" w:rsidP="00165C01">
      <w:pPr>
        <w:spacing w:before="33" w:after="33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735B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- Что общего и чем интересны эти буквы?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4658C3" w:rsidRDefault="004658C3" w:rsidP="00165C01"/>
    <w:sectPr w:rsidR="004658C3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5C01"/>
    <w:rsid w:val="00165C01"/>
    <w:rsid w:val="0046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2011-03-01T11:41:00Z</dcterms:created>
  <dcterms:modified xsi:type="dcterms:W3CDTF">2011-03-01T11:42:00Z</dcterms:modified>
</cp:coreProperties>
</file>